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822EB8">
        <w:tc>
          <w:tcPr>
            <w:tcW w:w="9212" w:type="dxa"/>
          </w:tcPr>
          <w:p w:rsidR="00822EB8" w:rsidRPr="00822EB8" w:rsidRDefault="00D17B0C" w:rsidP="00233DC2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Tr="00924024">
        <w:tc>
          <w:tcPr>
            <w:tcW w:w="9212" w:type="dxa"/>
          </w:tcPr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C2" w:rsidTr="00E17BE5">
        <w:tc>
          <w:tcPr>
            <w:tcW w:w="9212" w:type="dxa"/>
          </w:tcPr>
          <w:p w:rsidR="00233DC2" w:rsidRDefault="00233DC2" w:rsidP="00E17BE5">
            <w:pPr>
              <w:tabs>
                <w:tab w:val="left" w:pos="5103"/>
              </w:tabs>
              <w:spacing w:after="80" w:line="0" w:lineRule="atLeast"/>
            </w:pPr>
            <w:r w:rsidRPr="00233DC2">
              <w:rPr>
                <w:b/>
                <w:bCs/>
              </w:rPr>
              <w:t>Popis výchozí situace</w:t>
            </w:r>
          </w:p>
          <w:p w:rsidR="00233DC2" w:rsidRDefault="00233DC2" w:rsidP="00E17BE5">
            <w:pPr>
              <w:tabs>
                <w:tab w:val="left" w:pos="5103"/>
              </w:tabs>
              <w:spacing w:after="80" w:line="0" w:lineRule="atLeast"/>
            </w:pPr>
          </w:p>
          <w:p w:rsidR="00233DC2" w:rsidRDefault="006C41AD" w:rsidP="006C41AD">
            <w:pPr>
              <w:tabs>
                <w:tab w:val="left" w:pos="5103"/>
              </w:tabs>
              <w:spacing w:after="80" w:line="0" w:lineRule="atLeast"/>
            </w:pPr>
            <w:r>
              <w:rPr>
                <w:i/>
                <w:sz w:val="18"/>
                <w:szCs w:val="18"/>
              </w:rPr>
              <w:t>Uveďte, n</w:t>
            </w:r>
            <w:r w:rsidR="00233DC2">
              <w:rPr>
                <w:i/>
                <w:sz w:val="18"/>
                <w:szCs w:val="18"/>
              </w:rPr>
              <w:t xml:space="preserve">a co svým návrhem </w:t>
            </w:r>
            <w:r>
              <w:rPr>
                <w:i/>
                <w:sz w:val="18"/>
                <w:szCs w:val="18"/>
              </w:rPr>
              <w:t xml:space="preserve">reagujete? Řešíte nějaký problém? Jaký? </w:t>
            </w:r>
            <w:r w:rsidR="00233DC2" w:rsidRPr="00924024">
              <w:rPr>
                <w:i/>
                <w:sz w:val="18"/>
                <w:szCs w:val="18"/>
              </w:rPr>
              <w:t xml:space="preserve"> Max. 70 slov.</w:t>
            </w:r>
          </w:p>
        </w:tc>
      </w:tr>
    </w:tbl>
    <w:p w:rsidR="00233DC2" w:rsidRDefault="00233DC2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Tr="00822EB8">
        <w:tc>
          <w:tcPr>
            <w:tcW w:w="9212" w:type="dxa"/>
          </w:tcPr>
          <w:p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:rsidTr="0065144E">
        <w:trPr>
          <w:trHeight w:val="1104"/>
        </w:trPr>
        <w:tc>
          <w:tcPr>
            <w:tcW w:w="9212" w:type="dxa"/>
          </w:tcPr>
          <w:p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:rsidR="00924024" w:rsidRPr="00822EB8" w:rsidRDefault="00924024" w:rsidP="0065144E">
            <w:pPr>
              <w:spacing w:after="80" w:line="0" w:lineRule="atLeast"/>
            </w:pPr>
          </w:p>
          <w:p w:rsidR="00924024" w:rsidRPr="00822EB8" w:rsidRDefault="00924024" w:rsidP="0099601B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</w:t>
            </w:r>
            <w:r w:rsidR="0099601B">
              <w:rPr>
                <w:i/>
                <w:sz w:val="18"/>
                <w:szCs w:val="18"/>
              </w:rPr>
              <w:t xml:space="preserve"> možné dodavatele, případně koordinátora</w:t>
            </w:r>
            <w:r w:rsidRPr="00924024">
              <w:rPr>
                <w:i/>
                <w:sz w:val="18"/>
                <w:szCs w:val="18"/>
              </w:rPr>
              <w:t>.</w:t>
            </w:r>
          </w:p>
        </w:tc>
      </w:tr>
    </w:tbl>
    <w:p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DA2A0B">
        <w:trPr>
          <w:trHeight w:val="1104"/>
        </w:trPr>
        <w:tc>
          <w:tcPr>
            <w:tcW w:w="9212" w:type="dxa"/>
          </w:tcPr>
          <w:p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:rsidR="00742CCF" w:rsidRPr="00822EB8" w:rsidRDefault="00742CCF" w:rsidP="00822EB8">
            <w:pPr>
              <w:spacing w:after="80" w:line="0" w:lineRule="atLeast"/>
            </w:pPr>
          </w:p>
          <w:p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:rsidR="003C7EB8" w:rsidRDefault="003C7EB8" w:rsidP="00822EB8">
      <w:pPr>
        <w:spacing w:after="80" w:line="0" w:lineRule="atLeast"/>
      </w:pPr>
    </w:p>
    <w:p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:rsidR="00D17B0C" w:rsidRDefault="00D17B0C" w:rsidP="0099601B"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:rsidR="004F0BA1" w:rsidRDefault="00D17B0C" w:rsidP="004F0BA1">
      <w:pPr>
        <w:spacing w:after="0"/>
      </w:pPr>
      <w:r>
        <w:t>Další nepovinné přílohy:</w:t>
      </w:r>
    </w:p>
    <w:p w:rsidR="004F0BA1" w:rsidRDefault="004F0BA1" w:rsidP="004F0BA1">
      <w:pPr>
        <w:pStyle w:val="Odstavecseseznamem"/>
        <w:numPr>
          <w:ilvl w:val="0"/>
          <w:numId w:val="3"/>
        </w:numPr>
        <w:spacing w:after="0"/>
      </w:pPr>
      <w:r>
        <w:t>položkový rozpočet</w:t>
      </w:r>
      <w:bookmarkStart w:id="0" w:name="_GoBack"/>
      <w:bookmarkEnd w:id="0"/>
    </w:p>
    <w:p w:rsidR="00D17B0C" w:rsidRPr="00FE15F0" w:rsidRDefault="00D17B0C" w:rsidP="004F0BA1">
      <w:pPr>
        <w:pStyle w:val="Odstavecseseznamem"/>
        <w:numPr>
          <w:ilvl w:val="0"/>
          <w:numId w:val="3"/>
        </w:numPr>
        <w:spacing w:after="0"/>
      </w:pPr>
      <w:r>
        <w:t>další podklady ilustrující návrh (například skici, studie, obrázky obdobných řešení, fotografie současného stavu atp.)</w:t>
      </w:r>
    </w:p>
    <w:p w:rsidR="00407B38" w:rsidRDefault="00407B38" w:rsidP="00822EB8">
      <w:pPr>
        <w:spacing w:after="80" w:line="0" w:lineRule="atLeast"/>
        <w:rPr>
          <w:b/>
          <w:smallCaps/>
        </w:rPr>
      </w:pPr>
    </w:p>
    <w:p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lastRenderedPageBreak/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:rsidTr="0065144E">
        <w:trPr>
          <w:trHeight w:val="567"/>
        </w:trPr>
        <w:tc>
          <w:tcPr>
            <w:tcW w:w="9212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p w:rsidR="00D17B0C" w:rsidRDefault="00D17B0C" w:rsidP="00D17B0C">
      <w:pPr>
        <w:tabs>
          <w:tab w:val="left" w:pos="5103"/>
        </w:tabs>
        <w:spacing w:after="80" w:line="0" w:lineRule="atLeast"/>
      </w:pPr>
    </w:p>
    <w:p w:rsidR="002D0328" w:rsidRPr="00924024" w:rsidRDefault="002D0328" w:rsidP="002D032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>Kontaktní údaje</w:t>
      </w:r>
      <w:r>
        <w:rPr>
          <w:b/>
          <w:smallCaps/>
        </w:rPr>
        <w:t xml:space="preserve">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328" w:rsidRPr="006D1101" w:rsidTr="00D429A3">
        <w:trPr>
          <w:trHeight w:val="567"/>
        </w:trPr>
        <w:tc>
          <w:tcPr>
            <w:tcW w:w="9212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2D0328" w:rsidRDefault="002D0328" w:rsidP="002D0328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2D0328" w:rsidRPr="006D1101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2D0328" w:rsidRDefault="002D0328" w:rsidP="002D032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2D0328" w:rsidRPr="006D1101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2D0328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2D0328" w:rsidRDefault="002D0328" w:rsidP="002D0328">
      <w:pPr>
        <w:tabs>
          <w:tab w:val="left" w:pos="5103"/>
        </w:tabs>
        <w:spacing w:after="80" w:line="0" w:lineRule="atLeast"/>
      </w:pPr>
    </w:p>
    <w:p w:rsidR="00405E3D" w:rsidRDefault="00405E3D" w:rsidP="00405E3D">
      <w:r>
        <w:t>Datum a místo podpisu:</w:t>
      </w:r>
    </w:p>
    <w:p w:rsidR="00405E3D" w:rsidRDefault="00405E3D" w:rsidP="00405E3D">
      <w:r>
        <w:t>Podpis navrhovatele</w:t>
      </w:r>
      <w:r>
        <w:rPr>
          <w:rStyle w:val="Znakapoznpodarou"/>
        </w:rPr>
        <w:footnoteReference w:id="3"/>
      </w:r>
      <w:r>
        <w:t>:</w:t>
      </w:r>
    </w:p>
    <w:p w:rsidR="00405E3D" w:rsidRDefault="00405E3D" w:rsidP="00405E3D">
      <w:r>
        <w:t>Podpis zákonného zástupce:</w:t>
      </w:r>
    </w:p>
    <w:p w:rsidR="00405E3D" w:rsidRDefault="00405E3D" w:rsidP="002D0328">
      <w:pPr>
        <w:tabs>
          <w:tab w:val="left" w:pos="5103"/>
        </w:tabs>
        <w:spacing w:after="80" w:line="0" w:lineRule="atLeast"/>
      </w:pPr>
    </w:p>
    <w:p w:rsidR="00405E3D" w:rsidRDefault="00405E3D" w:rsidP="002D0328">
      <w:pPr>
        <w:tabs>
          <w:tab w:val="left" w:pos="5103"/>
        </w:tabs>
        <w:spacing w:after="80" w:line="0" w:lineRule="atLeast"/>
      </w:pPr>
    </w:p>
    <w:p w:rsidR="00822EB8" w:rsidRDefault="00822EB8" w:rsidP="00405E3D"/>
    <w:sectPr w:rsidR="00822EB8" w:rsidSect="00405E3D">
      <w:headerReference w:type="default" r:id="rId8"/>
      <w:pgSz w:w="11906" w:h="16838"/>
      <w:pgMar w:top="1417" w:right="1417" w:bottom="1276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54" w:rsidRDefault="00F22C54" w:rsidP="006D1101">
      <w:pPr>
        <w:spacing w:after="0" w:line="240" w:lineRule="auto"/>
      </w:pPr>
      <w:r>
        <w:separator/>
      </w:r>
    </w:p>
  </w:endnote>
  <w:endnote w:type="continuationSeparator" w:id="0">
    <w:p w:rsidR="00F22C54" w:rsidRDefault="00F22C54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54" w:rsidRDefault="00F22C54" w:rsidP="006D1101">
      <w:pPr>
        <w:spacing w:after="0" w:line="240" w:lineRule="auto"/>
      </w:pPr>
      <w:r>
        <w:separator/>
      </w:r>
    </w:p>
  </w:footnote>
  <w:footnote w:type="continuationSeparator" w:id="0">
    <w:p w:rsidR="00F22C54" w:rsidRDefault="00F22C54" w:rsidP="006D1101">
      <w:pPr>
        <w:spacing w:after="0" w:line="240" w:lineRule="auto"/>
      </w:pPr>
      <w:r>
        <w:continuationSeparator/>
      </w:r>
    </w:p>
  </w:footnote>
  <w:footnote w:id="1">
    <w:p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:rsidR="00D17B0C" w:rsidRDefault="00D17B0C">
      <w:pPr>
        <w:pStyle w:val="Textpoznpodarou"/>
      </w:pPr>
    </w:p>
  </w:footnote>
  <w:footnote w:id="2">
    <w:p w:rsidR="00580484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80484" w:rsidRPr="00580484">
        <w:t>Návrh může podat kdokoliv z obyvatel (tj. trvale bydlící či žijící) obce bez ohledu na věk nebo vlastní v obci nemovitost.</w:t>
      </w:r>
    </w:p>
  </w:footnote>
  <w:footnote w:id="3">
    <w:p w:rsidR="00405E3D" w:rsidRDefault="00405E3D" w:rsidP="00405E3D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</w:t>
      </w:r>
      <w:r>
        <w:t>Obce Milotice</w:t>
      </w:r>
      <w:r w:rsidRPr="008B30EA">
        <w:t>, pro komunikaci s navrhovateli/kontaktní osobou a nebudou poskytovány dalším os</w:t>
      </w:r>
      <w:r>
        <w:t>obám.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3D" w:rsidRDefault="00405E3D" w:rsidP="00405E3D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DD25FA6" wp14:editId="5AAC0E16">
          <wp:simplePos x="0" y="0"/>
          <wp:positionH relativeFrom="column">
            <wp:posOffset>5081905</wp:posOffset>
          </wp:positionH>
          <wp:positionV relativeFrom="paragraph">
            <wp:posOffset>-316230</wp:posOffset>
          </wp:positionV>
          <wp:extent cx="763270" cy="76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Milotice-ZNAK 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OBCE MILOTICE</w:t>
    </w:r>
  </w:p>
  <w:p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66FF"/>
    <w:multiLevelType w:val="hybridMultilevel"/>
    <w:tmpl w:val="1766F6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1"/>
    <w:rsid w:val="001576BB"/>
    <w:rsid w:val="00233DC2"/>
    <w:rsid w:val="002D0328"/>
    <w:rsid w:val="00391F8D"/>
    <w:rsid w:val="003C7EB8"/>
    <w:rsid w:val="003E5692"/>
    <w:rsid w:val="003F2C8C"/>
    <w:rsid w:val="00405E3D"/>
    <w:rsid w:val="00407B38"/>
    <w:rsid w:val="00457BF0"/>
    <w:rsid w:val="004F0BA1"/>
    <w:rsid w:val="00576AB2"/>
    <w:rsid w:val="00580484"/>
    <w:rsid w:val="006C41AD"/>
    <w:rsid w:val="006C48EE"/>
    <w:rsid w:val="006D1101"/>
    <w:rsid w:val="00715269"/>
    <w:rsid w:val="00742CCF"/>
    <w:rsid w:val="00822EB8"/>
    <w:rsid w:val="00924024"/>
    <w:rsid w:val="0099601B"/>
    <w:rsid w:val="009C1386"/>
    <w:rsid w:val="009F5A16"/>
    <w:rsid w:val="00A013BA"/>
    <w:rsid w:val="00A62BB1"/>
    <w:rsid w:val="00BF160E"/>
    <w:rsid w:val="00D17B0C"/>
    <w:rsid w:val="00DB625A"/>
    <w:rsid w:val="00EF0F5D"/>
    <w:rsid w:val="00F22C54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F6DAA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D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5C4B-8E52-48BD-94A3-C4AA6963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Agora CE</dc:creator>
  <cp:lastModifiedBy>vojta cerny</cp:lastModifiedBy>
  <cp:revision>7</cp:revision>
  <cp:lastPrinted>2015-12-02T14:49:00Z</cp:lastPrinted>
  <dcterms:created xsi:type="dcterms:W3CDTF">2021-12-13T15:37:00Z</dcterms:created>
  <dcterms:modified xsi:type="dcterms:W3CDTF">2021-12-21T13:30:00Z</dcterms:modified>
</cp:coreProperties>
</file>