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E0" w:rsidRPr="008031E0" w:rsidRDefault="00D449E0" w:rsidP="00D449E0">
      <w:pPr>
        <w:rPr>
          <w:b/>
        </w:rPr>
      </w:pPr>
      <w:r w:rsidRPr="008031E0">
        <w:rPr>
          <w:b/>
        </w:rPr>
        <w:t>NÁVRH PROJEKTU</w:t>
      </w:r>
      <w:bookmarkStart w:id="0" w:name="_GoBack"/>
      <w:bookmarkEnd w:id="0"/>
    </w:p>
    <w:p w:rsidR="00D449E0" w:rsidRDefault="00D449E0" w:rsidP="00D449E0">
      <w:r w:rsidRPr="00D449E0">
        <w:rPr>
          <w:b/>
        </w:rPr>
        <w:t>Název</w:t>
      </w:r>
      <w:r>
        <w:t xml:space="preserve"> </w:t>
      </w:r>
      <w:r w:rsidRPr="00D449E0">
        <w:rPr>
          <w:i/>
        </w:rPr>
        <w:t>(Úderný a jasný. Bude Váš návrh provázet až do hlasování.):</w:t>
      </w:r>
    </w:p>
    <w:p w:rsidR="00D449E0" w:rsidRDefault="00C875D9" w:rsidP="00C875D9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449E0" w:rsidRDefault="00D449E0" w:rsidP="00D449E0">
      <w:pPr>
        <w:rPr>
          <w:sz w:val="20"/>
        </w:rPr>
      </w:pPr>
      <w:r w:rsidRPr="00D449E0">
        <w:rPr>
          <w:b/>
        </w:rPr>
        <w:t>Stručný popis návrhu</w:t>
      </w:r>
      <w:r>
        <w:t xml:space="preserve"> </w:t>
      </w:r>
      <w:r w:rsidRPr="00D449E0">
        <w:rPr>
          <w:i/>
        </w:rPr>
        <w:t xml:space="preserve">(Krátký a výstižný popis návrhu projektu, který bude použit pro jeho propagaci. </w:t>
      </w:r>
      <w:r w:rsidRPr="001471BA">
        <w:rPr>
          <w:i/>
        </w:rPr>
        <w:t xml:space="preserve">Max. </w:t>
      </w:r>
      <w:r w:rsidR="00E937C3" w:rsidRPr="001471BA">
        <w:rPr>
          <w:i/>
        </w:rPr>
        <w:t>70 slov</w:t>
      </w:r>
      <w:r w:rsidRPr="001471BA">
        <w:rPr>
          <w:i/>
        </w:rPr>
        <w:t>.):</w:t>
      </w:r>
      <w:r w:rsidRPr="00D449E0">
        <w:rPr>
          <w:sz w:val="20"/>
        </w:rPr>
        <w:t xml:space="preserve"> </w:t>
      </w:r>
    </w:p>
    <w:p w:rsidR="00D449E0" w:rsidRPr="00D449E0" w:rsidRDefault="00D449E0" w:rsidP="00D449E0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9E0" w:rsidRPr="00E937C3" w:rsidRDefault="00D449E0" w:rsidP="00D449E0">
      <w:pPr>
        <w:rPr>
          <w:i/>
          <w:color w:val="FF0000"/>
        </w:rPr>
      </w:pPr>
      <w:r w:rsidRPr="00D449E0">
        <w:rPr>
          <w:b/>
        </w:rPr>
        <w:t>Podrobný popis a odůvodnění návrhu</w:t>
      </w:r>
      <w:r>
        <w:t xml:space="preserve"> (</w:t>
      </w:r>
      <w:r w:rsidRPr="00D449E0">
        <w:rPr>
          <w:i/>
        </w:rPr>
        <w:t>Specifikace realizace, čím</w:t>
      </w:r>
      <w:r w:rsidR="00C875D9">
        <w:rPr>
          <w:i/>
        </w:rPr>
        <w:t xml:space="preserve"> </w:t>
      </w:r>
      <w:r w:rsidRPr="00D449E0">
        <w:rPr>
          <w:i/>
        </w:rPr>
        <w:t>může být ojedinělý, komu projekt prospěje</w:t>
      </w:r>
      <w:r w:rsidRPr="001471BA">
        <w:rPr>
          <w:i/>
        </w:rPr>
        <w:t xml:space="preserve">. Max. </w:t>
      </w:r>
      <w:r w:rsidR="001471BA" w:rsidRPr="001471BA">
        <w:rPr>
          <w:i/>
        </w:rPr>
        <w:t>300 slov)</w:t>
      </w:r>
    </w:p>
    <w:p w:rsidR="00C875D9" w:rsidRDefault="00C875D9" w:rsidP="00C875D9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D9" w:rsidRDefault="00C875D9" w:rsidP="00C875D9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D9" w:rsidRDefault="00C875D9" w:rsidP="00C875D9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D9" w:rsidRDefault="00C875D9" w:rsidP="00C875D9">
      <w:r w:rsidRPr="00C875D9">
        <w:rPr>
          <w:b/>
        </w:rPr>
        <w:t>Odhadované náklady na realizaci návrhu</w:t>
      </w:r>
      <w:r>
        <w:t xml:space="preserve"> (v Kč včetně DPH): </w:t>
      </w:r>
    </w:p>
    <w:p w:rsidR="00D449E0" w:rsidRDefault="00C875D9" w:rsidP="00D449E0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449E0" w:rsidRDefault="00C875D9" w:rsidP="00C875D9">
      <w:r>
        <w:rPr>
          <w:b/>
        </w:rPr>
        <w:t>Místo realizace návrhu</w:t>
      </w:r>
      <w:r w:rsidR="00D449E0">
        <w:t xml:space="preserve"> </w:t>
      </w:r>
      <w:r w:rsidR="00D449E0" w:rsidRPr="00C875D9">
        <w:rPr>
          <w:i/>
        </w:rPr>
        <w:t>(Adresa, číslo dotčeného pozemku.)</w:t>
      </w:r>
      <w:r w:rsidRPr="00C875D9">
        <w:t>:</w:t>
      </w:r>
    </w:p>
    <w:p w:rsidR="00D449E0" w:rsidRDefault="00C875D9" w:rsidP="00D449E0"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E15F0" w:rsidRPr="006B658C" w:rsidRDefault="00FE15F0" w:rsidP="00FE15F0">
      <w:pPr>
        <w:spacing w:after="0"/>
        <w:rPr>
          <w:b/>
        </w:rPr>
      </w:pPr>
      <w:r w:rsidRPr="006B658C">
        <w:rPr>
          <w:b/>
        </w:rPr>
        <w:t>PŘÍLOHY:</w:t>
      </w:r>
    </w:p>
    <w:p w:rsidR="00FE15F0" w:rsidRDefault="00FE15F0" w:rsidP="00FE15F0">
      <w:pPr>
        <w:pStyle w:val="Odstavecseseznamem"/>
        <w:numPr>
          <w:ilvl w:val="0"/>
          <w:numId w:val="3"/>
        </w:numPr>
      </w:pPr>
      <w:r>
        <w:t xml:space="preserve">Ilustrativní fotografie/obrázek </w:t>
      </w:r>
      <w:r w:rsidR="00A377D8">
        <w:rPr>
          <w:vertAlign w:val="superscript"/>
        </w:rPr>
        <w:t>1</w:t>
      </w:r>
      <w:r>
        <w:t xml:space="preserve"> (povinná příloha)</w:t>
      </w:r>
    </w:p>
    <w:p w:rsidR="00D449E0" w:rsidRPr="00FE15F0" w:rsidRDefault="00FE15F0" w:rsidP="00D449E0">
      <w:pPr>
        <w:pStyle w:val="Odstavecseseznamem"/>
        <w:numPr>
          <w:ilvl w:val="0"/>
          <w:numId w:val="3"/>
        </w:numPr>
      </w:pPr>
      <w:r>
        <w:t>Další nepovinné přílohy: položkový rozpočet, předběžný souhlas vlastníka, další podklady ilustrující návrh (například skici, studie, obrázky obdobných řešení, fotografie současného stavu atp.)</w:t>
      </w:r>
    </w:p>
    <w:p w:rsidR="00A377D8" w:rsidRDefault="00A377D8" w:rsidP="006B658C">
      <w:pPr>
        <w:rPr>
          <w:b/>
        </w:rPr>
      </w:pPr>
    </w:p>
    <w:p w:rsidR="008031E0" w:rsidRPr="008031E0" w:rsidRDefault="008031E0" w:rsidP="006B658C">
      <w:pPr>
        <w:rPr>
          <w:b/>
        </w:rPr>
      </w:pPr>
      <w:r w:rsidRPr="008031E0">
        <w:rPr>
          <w:b/>
        </w:rPr>
        <w:lastRenderedPageBreak/>
        <w:t>KONTAKTNÍ ÚDAJE NAVRHOVATELE</w:t>
      </w:r>
    </w:p>
    <w:p w:rsidR="00C24CB4" w:rsidRDefault="00C24CB4" w:rsidP="00C875D9">
      <w:r>
        <w:t>Jméno a příjmení navrhovatele:</w:t>
      </w:r>
    </w:p>
    <w:p w:rsidR="00C24CB4" w:rsidRDefault="00C24CB4" w:rsidP="00C875D9">
      <w:r>
        <w:t xml:space="preserve">Věk </w:t>
      </w:r>
      <w:r w:rsidR="00A377D8">
        <w:rPr>
          <w:vertAlign w:val="superscript"/>
        </w:rPr>
        <w:t>2</w:t>
      </w:r>
      <w:r>
        <w:t>:</w:t>
      </w:r>
    </w:p>
    <w:p w:rsidR="00FE15F0" w:rsidRDefault="00C24CB4" w:rsidP="00C875D9">
      <w:r>
        <w:t>Adresa bydliště navrhovatele:</w:t>
      </w:r>
    </w:p>
    <w:p w:rsidR="00C24CB4" w:rsidRDefault="00C24CB4" w:rsidP="00C875D9">
      <w:r>
        <w:t>Kontaktní e-mail:</w:t>
      </w:r>
    </w:p>
    <w:p w:rsidR="00C24CB4" w:rsidRDefault="00C24CB4" w:rsidP="00C875D9">
      <w:r>
        <w:t>Kontaktní telefon:</w:t>
      </w:r>
      <w:r w:rsidR="006B658C">
        <w:br/>
      </w:r>
    </w:p>
    <w:p w:rsidR="008031E0" w:rsidRPr="008031E0" w:rsidRDefault="00FE15F0" w:rsidP="008031E0">
      <w:pPr>
        <w:rPr>
          <w:b/>
        </w:rPr>
      </w:pPr>
      <w:r>
        <w:rPr>
          <w:b/>
        </w:rPr>
        <w:t>KONTAKTNÍ OSOBY NÁVRHU</w:t>
      </w:r>
    </w:p>
    <w:p w:rsidR="00FE15F0" w:rsidRDefault="00FE15F0" w:rsidP="00FE15F0">
      <w:pPr>
        <w:sectPr w:rsidR="00FE15F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4CB4" w:rsidRDefault="00C24CB4" w:rsidP="00FE15F0">
      <w:r>
        <w:t xml:space="preserve">Jméno a </w:t>
      </w:r>
      <w:r w:rsidR="00E937C3">
        <w:t>příjmení 1. kontaktní</w:t>
      </w:r>
      <w:r>
        <w:t xml:space="preserve"> osoby:</w:t>
      </w:r>
    </w:p>
    <w:p w:rsidR="00FE15F0" w:rsidRDefault="00FE15F0" w:rsidP="00FE15F0">
      <w:r>
        <w:t>Adresa bydliště</w:t>
      </w:r>
      <w:r w:rsidR="00C24CB4">
        <w:t>:</w:t>
      </w:r>
    </w:p>
    <w:p w:rsidR="00C24CB4" w:rsidRDefault="00C24CB4" w:rsidP="00FE15F0">
      <w:r>
        <w:t>Kontaktní e-mail:</w:t>
      </w:r>
    </w:p>
    <w:p w:rsidR="00C24CB4" w:rsidRDefault="00C24CB4" w:rsidP="00FE15F0">
      <w:r>
        <w:t>Kontaktní telefon:</w:t>
      </w:r>
    </w:p>
    <w:p w:rsidR="006C1794" w:rsidRDefault="006C1794" w:rsidP="006C1794"/>
    <w:p w:rsidR="00FE15F0" w:rsidRDefault="00FE15F0" w:rsidP="00FE15F0">
      <w:r>
        <w:t>Jméno a příjmení</w:t>
      </w:r>
      <w:r w:rsidR="00E937C3">
        <w:t xml:space="preserve"> </w:t>
      </w:r>
      <w:r>
        <w:t>2. kontaktní osoby:</w:t>
      </w:r>
    </w:p>
    <w:p w:rsidR="00FE15F0" w:rsidRDefault="00FE15F0" w:rsidP="00FE15F0">
      <w:r>
        <w:t>Adresa bydliště:</w:t>
      </w:r>
    </w:p>
    <w:p w:rsidR="00FE15F0" w:rsidRDefault="00FE15F0" w:rsidP="00FE15F0">
      <w:r>
        <w:t>Kontaktní e-mail:</w:t>
      </w:r>
    </w:p>
    <w:p w:rsidR="00FE15F0" w:rsidRDefault="00FE15F0" w:rsidP="00FE15F0">
      <w:r>
        <w:t>Kontaktní telefon:</w:t>
      </w:r>
    </w:p>
    <w:p w:rsidR="00FE15F0" w:rsidRDefault="00FE15F0" w:rsidP="008031E0">
      <w:pPr>
        <w:rPr>
          <w:b/>
        </w:rPr>
        <w:sectPr w:rsidR="00FE15F0" w:rsidSect="00FE15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31E0" w:rsidRDefault="008031E0" w:rsidP="008031E0">
      <w:pPr>
        <w:rPr>
          <w:b/>
        </w:rPr>
      </w:pPr>
    </w:p>
    <w:p w:rsidR="00C24CB4" w:rsidRDefault="00C24CB4" w:rsidP="00FE15F0">
      <w:r>
        <w:t>Datum a místo podpisu:</w:t>
      </w:r>
    </w:p>
    <w:p w:rsidR="008031E0" w:rsidRDefault="008031E0" w:rsidP="008031E0"/>
    <w:p w:rsidR="00C24CB4" w:rsidRDefault="00C24CB4" w:rsidP="00FE15F0">
      <w:r>
        <w:t>Podpis navrhovatele</w:t>
      </w:r>
      <w:r w:rsidR="008B30EA">
        <w:t xml:space="preserve"> </w:t>
      </w:r>
      <w:proofErr w:type="gramStart"/>
      <w:r w:rsidR="008B30EA" w:rsidRPr="00FE15F0">
        <w:rPr>
          <w:vertAlign w:val="superscript"/>
        </w:rPr>
        <w:t>3</w:t>
      </w:r>
      <w:r>
        <w:t xml:space="preserve"> :</w:t>
      </w:r>
      <w:proofErr w:type="gramEnd"/>
    </w:p>
    <w:p w:rsidR="008031E0" w:rsidRDefault="008031E0" w:rsidP="008031E0"/>
    <w:p w:rsidR="008031E0" w:rsidRDefault="006B658C" w:rsidP="00C24CB4">
      <w:pPr>
        <w:rPr>
          <w:b/>
        </w:rPr>
      </w:pPr>
      <w:r>
        <w:t>Podpis kontaktní osoby v případě, že návrh podává osoba mladší věku 18 let</w:t>
      </w:r>
      <w:r w:rsidR="008B30EA">
        <w:t xml:space="preserve"> </w:t>
      </w:r>
      <w:r w:rsidR="008B30EA" w:rsidRPr="00FE15F0">
        <w:rPr>
          <w:vertAlign w:val="superscript"/>
        </w:rPr>
        <w:t>3</w:t>
      </w:r>
      <w:r>
        <w:t>:</w:t>
      </w:r>
      <w:r w:rsidR="008B30EA">
        <w:br/>
      </w:r>
    </w:p>
    <w:p w:rsidR="00A377D8" w:rsidRDefault="00A377D8" w:rsidP="00C24CB4">
      <w:pPr>
        <w:rPr>
          <w:b/>
        </w:rPr>
      </w:pPr>
    </w:p>
    <w:p w:rsidR="00A377D8" w:rsidRDefault="00A377D8" w:rsidP="00C24CB4">
      <w:pPr>
        <w:rPr>
          <w:b/>
        </w:rPr>
      </w:pPr>
    </w:p>
    <w:p w:rsidR="00A377D8" w:rsidRDefault="00A377D8" w:rsidP="00A377D8">
      <w:pPr>
        <w:spacing w:after="0"/>
      </w:pPr>
      <w:r>
        <w:rPr>
          <w:vertAlign w:val="superscript"/>
        </w:rPr>
        <w:t>1</w:t>
      </w:r>
      <w:r w:rsidRPr="008B30EA">
        <w:t>Autorem musí být předkladatel návrhu nebo k němu má autorská práva - např. foto současného stavu, ale také obrázky, skici atp., které návrh ilustrují.</w:t>
      </w:r>
    </w:p>
    <w:p w:rsidR="00077DE1" w:rsidRDefault="00A377D8" w:rsidP="00077DE1">
      <w:r>
        <w:rPr>
          <w:vertAlign w:val="superscript"/>
        </w:rPr>
        <w:t>2</w:t>
      </w:r>
      <w:r w:rsidR="00077DE1" w:rsidRPr="008B30EA">
        <w:rPr>
          <w:vertAlign w:val="superscript"/>
        </w:rPr>
        <w:t xml:space="preserve"> </w:t>
      </w:r>
      <w:r w:rsidR="00077DE1" w:rsidRPr="008B30EA">
        <w:t>Návrh může podat občan Českého Brodu či vlastník nemovitosti v Českém Brodě spolu se dvěma kontaktními osobami z řad občanů města. Pokud je navrhovatelem osoba mladší 18 let, musí být alespoň jednou z kontaktních osob jeho zákonný zástupce.</w:t>
      </w:r>
      <w:r w:rsidR="00077DE1" w:rsidRPr="008B30EA">
        <w:br/>
      </w:r>
      <w:r>
        <w:rPr>
          <w:vertAlign w:val="superscript"/>
        </w:rPr>
        <w:t>3</w:t>
      </w:r>
      <w:r w:rsidR="00077DE1" w:rsidRPr="008B30EA">
        <w:t xml:space="preserve">Podpisem navrhovatel/kontaktní osoba souhlasí </w:t>
      </w:r>
      <w:proofErr w:type="gramStart"/>
      <w:r w:rsidR="00077DE1" w:rsidRPr="008B30EA">
        <w:t>se</w:t>
      </w:r>
      <w:proofErr w:type="gramEnd"/>
      <w:r w:rsidR="00077DE1" w:rsidRPr="008B30EA">
        <w:t xml:space="preserve"> zpracování osobních údajů. Osobní údaje budou sloužit pouze pro potřeby Města Český Brod, pro komunikaci s navrhovateli/kontaktní osobou a nebudou poskytovány dalším osobám.</w:t>
      </w:r>
      <w:r w:rsidR="00077DE1" w:rsidRPr="008B30EA">
        <w:br/>
      </w:r>
    </w:p>
    <w:sectPr w:rsidR="00077DE1" w:rsidSect="00FE15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1D" w:rsidRDefault="00026B1D" w:rsidP="00FC38EB">
      <w:pPr>
        <w:spacing w:after="0" w:line="240" w:lineRule="auto"/>
      </w:pPr>
      <w:r>
        <w:separator/>
      </w:r>
    </w:p>
  </w:endnote>
  <w:endnote w:type="continuationSeparator" w:id="0">
    <w:p w:rsidR="00026B1D" w:rsidRDefault="00026B1D" w:rsidP="00FC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537334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C875D9" w:rsidRPr="008031E0" w:rsidRDefault="00C875D9">
        <w:pPr>
          <w:pStyle w:val="Zpat"/>
          <w:jc w:val="right"/>
          <w:rPr>
            <w:rFonts w:cstheme="minorHAnsi"/>
            <w:sz w:val="20"/>
          </w:rPr>
        </w:pPr>
        <w:r w:rsidRPr="008031E0">
          <w:rPr>
            <w:rFonts w:cstheme="minorHAnsi"/>
            <w:sz w:val="20"/>
          </w:rPr>
          <w:fldChar w:fldCharType="begin"/>
        </w:r>
        <w:r w:rsidRPr="008031E0">
          <w:rPr>
            <w:rFonts w:cstheme="minorHAnsi"/>
            <w:sz w:val="20"/>
          </w:rPr>
          <w:instrText>PAGE   \* MERGEFORMAT</w:instrText>
        </w:r>
        <w:r w:rsidRPr="008031E0">
          <w:rPr>
            <w:rFonts w:cstheme="minorHAnsi"/>
            <w:sz w:val="20"/>
          </w:rPr>
          <w:fldChar w:fldCharType="separate"/>
        </w:r>
        <w:r w:rsidR="001471BA">
          <w:rPr>
            <w:rFonts w:cstheme="minorHAnsi"/>
            <w:noProof/>
            <w:sz w:val="20"/>
          </w:rPr>
          <w:t>2</w:t>
        </w:r>
        <w:r w:rsidRPr="008031E0">
          <w:rPr>
            <w:rFonts w:cstheme="minorHAnsi"/>
            <w:sz w:val="20"/>
          </w:rPr>
          <w:fldChar w:fldCharType="end"/>
        </w:r>
      </w:p>
    </w:sdtContent>
  </w:sdt>
  <w:p w:rsidR="00C875D9" w:rsidRDefault="00C87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1D" w:rsidRDefault="00026B1D" w:rsidP="00FC38EB">
      <w:pPr>
        <w:spacing w:after="0" w:line="240" w:lineRule="auto"/>
      </w:pPr>
      <w:r>
        <w:separator/>
      </w:r>
    </w:p>
  </w:footnote>
  <w:footnote w:type="continuationSeparator" w:id="0">
    <w:p w:rsidR="00026B1D" w:rsidRDefault="00026B1D" w:rsidP="00FC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D9" w:rsidRDefault="00C875D9" w:rsidP="0059399B">
    <w:pPr>
      <w:pStyle w:val="Zhlav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344F8" wp14:editId="55F9CB7D">
              <wp:simplePos x="0" y="0"/>
              <wp:positionH relativeFrom="column">
                <wp:posOffset>-80811</wp:posOffset>
              </wp:positionH>
              <wp:positionV relativeFrom="paragraph">
                <wp:posOffset>-282603</wp:posOffset>
              </wp:positionV>
              <wp:extent cx="4253948" cy="14039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94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5D9" w:rsidRPr="00FC38EB" w:rsidRDefault="00C875D9">
                          <w:pPr>
                            <w:rPr>
                              <w:b/>
                              <w:sz w:val="24"/>
                            </w:rPr>
                          </w:pPr>
                          <w:r w:rsidRPr="00FC38EB">
                            <w:rPr>
                              <w:b/>
                              <w:sz w:val="24"/>
                            </w:rPr>
                            <w:t xml:space="preserve">PŘIHLAŠOVACÍ FORMULÁŘ </w:t>
                          </w:r>
                          <w:r w:rsidRPr="00FC38EB">
                            <w:rPr>
                              <w:b/>
                              <w:sz w:val="24"/>
                            </w:rPr>
                            <w:br/>
                            <w:t xml:space="preserve">PRO PARTICIPATIVNÍ ROZPOČET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MĚSTA ČESKÝ BROD </w:t>
                          </w:r>
                          <w:r w:rsidRPr="00FC38EB">
                            <w:rPr>
                              <w:b/>
                              <w:sz w:val="24"/>
                            </w:rPr>
                            <w:t>202</w:t>
                          </w:r>
                          <w:r w:rsidR="00AF4423"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8344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6.35pt;margin-top:-22.25pt;width:334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" stroked="f">
              <v:textbox style="mso-fit-shape-to-text:t">
                <w:txbxContent>
                  <w:p w:rsidR="00C875D9" w:rsidRPr="00FC38EB" w:rsidRDefault="00C875D9">
                    <w:pPr>
                      <w:rPr>
                        <w:b/>
                        <w:sz w:val="24"/>
                      </w:rPr>
                    </w:pPr>
                    <w:r w:rsidRPr="00FC38EB">
                      <w:rPr>
                        <w:b/>
                        <w:sz w:val="24"/>
                      </w:rPr>
                      <w:t xml:space="preserve">PŘIHLAŠOVACÍ FORMULÁŘ </w:t>
                    </w:r>
                    <w:r w:rsidRPr="00FC38EB">
                      <w:rPr>
                        <w:b/>
                        <w:sz w:val="24"/>
                      </w:rPr>
                      <w:br/>
                      <w:t xml:space="preserve">PRO PARTICIPATIVNÍ ROZPOČET </w:t>
                    </w:r>
                    <w:r>
                      <w:rPr>
                        <w:b/>
                        <w:sz w:val="24"/>
                      </w:rPr>
                      <w:t xml:space="preserve">MĚSTA ČESKÝ BROD </w:t>
                    </w:r>
                    <w:r w:rsidRPr="00FC38EB">
                      <w:rPr>
                        <w:b/>
                        <w:sz w:val="24"/>
                      </w:rPr>
                      <w:t>202</w:t>
                    </w:r>
                    <w:r w:rsidR="00AF4423"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D81037A" wp14:editId="196F3CFC">
          <wp:simplePos x="0" y="0"/>
          <wp:positionH relativeFrom="column">
            <wp:posOffset>4219575</wp:posOffset>
          </wp:positionH>
          <wp:positionV relativeFrom="paragraph">
            <wp:posOffset>-283845</wp:posOffset>
          </wp:positionV>
          <wp:extent cx="1470660" cy="678815"/>
          <wp:effectExtent l="0" t="0" r="0" b="6985"/>
          <wp:wrapTight wrapText="bothSides">
            <wp:wrapPolygon edited="0">
              <wp:start x="0" y="0"/>
              <wp:lineTo x="0" y="21216"/>
              <wp:lineTo x="21264" y="21216"/>
              <wp:lineTo x="2126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:rsidR="00C875D9" w:rsidRDefault="00C875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5DF"/>
    <w:multiLevelType w:val="hybridMultilevel"/>
    <w:tmpl w:val="9C3AE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5761A"/>
    <w:multiLevelType w:val="hybridMultilevel"/>
    <w:tmpl w:val="0AB40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0C"/>
    <w:rsid w:val="00026B1D"/>
    <w:rsid w:val="00077DE1"/>
    <w:rsid w:val="001471BA"/>
    <w:rsid w:val="00214E65"/>
    <w:rsid w:val="00246B46"/>
    <w:rsid w:val="0034330C"/>
    <w:rsid w:val="00584A94"/>
    <w:rsid w:val="0059399B"/>
    <w:rsid w:val="006B658C"/>
    <w:rsid w:val="006C1794"/>
    <w:rsid w:val="0075135B"/>
    <w:rsid w:val="007822FF"/>
    <w:rsid w:val="007C53F2"/>
    <w:rsid w:val="008031E0"/>
    <w:rsid w:val="008B15D3"/>
    <w:rsid w:val="008B30EA"/>
    <w:rsid w:val="00A377D8"/>
    <w:rsid w:val="00A951BE"/>
    <w:rsid w:val="00AD6D08"/>
    <w:rsid w:val="00AF4423"/>
    <w:rsid w:val="00C24CB4"/>
    <w:rsid w:val="00C875D9"/>
    <w:rsid w:val="00D26FBF"/>
    <w:rsid w:val="00D449E0"/>
    <w:rsid w:val="00E937C3"/>
    <w:rsid w:val="00EC1655"/>
    <w:rsid w:val="00EE614A"/>
    <w:rsid w:val="00FC38EB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91D38"/>
  <w15:docId w15:val="{FF6718C1-D791-4A45-A808-9F9A71F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58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30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30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30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8EB"/>
  </w:style>
  <w:style w:type="paragraph" w:styleId="Zpat">
    <w:name w:val="footer"/>
    <w:basedOn w:val="Normln"/>
    <w:link w:val="ZpatChar"/>
    <w:uiPriority w:val="99"/>
    <w:unhideWhenUsed/>
    <w:rsid w:val="00F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Istvanikova Petra</dc:creator>
  <cp:lastModifiedBy>Petra</cp:lastModifiedBy>
  <cp:revision>2</cp:revision>
  <dcterms:created xsi:type="dcterms:W3CDTF">2022-02-12T14:39:00Z</dcterms:created>
  <dcterms:modified xsi:type="dcterms:W3CDTF">2022-02-12T14:39:00Z</dcterms:modified>
</cp:coreProperties>
</file>